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47" w:rsidRPr="000D20EC" w:rsidRDefault="00674AA5" w:rsidP="002815BD">
      <w:pPr>
        <w:pStyle w:val="Tytu1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 </w:t>
      </w:r>
      <w:r w:rsidR="002815BD">
        <w:rPr>
          <w:rFonts w:asciiTheme="minorHAnsi" w:hAnsiTheme="minorHAnsi"/>
          <w:b/>
          <w:sz w:val="24"/>
          <w:szCs w:val="24"/>
        </w:rPr>
        <w:t xml:space="preserve">                                            WOLONTARIAT DŁUGOFALOWY W INSTYTUCJI KULTURY</w:t>
      </w:r>
    </w:p>
    <w:p w:rsidR="00FF5A47" w:rsidRPr="000D20EC" w:rsidRDefault="00FF5A47" w:rsidP="00FF5A47">
      <w:pPr>
        <w:pStyle w:val="Standard"/>
        <w:rPr>
          <w:rFonts w:asciiTheme="minorHAnsi" w:hAnsiTheme="minorHAnsi"/>
          <w:sz w:val="2"/>
          <w:szCs w:val="2"/>
        </w:rPr>
      </w:pPr>
    </w:p>
    <w:p w:rsidR="00FF5A47" w:rsidRPr="000D20EC" w:rsidRDefault="00FF5A47" w:rsidP="00FF5A47">
      <w:pPr>
        <w:pStyle w:val="Tytu1"/>
        <w:jc w:val="center"/>
        <w:rPr>
          <w:rFonts w:asciiTheme="minorHAnsi" w:hAnsiTheme="minorHAnsi"/>
          <w:sz w:val="26"/>
          <w:szCs w:val="26"/>
        </w:rPr>
      </w:pPr>
      <w:r w:rsidRPr="000D20EC">
        <w:rPr>
          <w:rFonts w:asciiTheme="minorHAnsi" w:hAnsiTheme="minorHAnsi"/>
          <w:sz w:val="26"/>
          <w:szCs w:val="26"/>
        </w:rPr>
        <w:t>9 - 11 października 2017 r.</w:t>
      </w:r>
    </w:p>
    <w:p w:rsidR="002C1FC2" w:rsidRPr="000D20EC" w:rsidRDefault="002C1FC2" w:rsidP="00FF5A47">
      <w:pPr>
        <w:pStyle w:val="Tytu1"/>
        <w:jc w:val="center"/>
        <w:rPr>
          <w:rFonts w:asciiTheme="minorHAnsi" w:hAnsiTheme="minorHAnsi"/>
          <w:sz w:val="26"/>
          <w:szCs w:val="26"/>
        </w:rPr>
      </w:pPr>
    </w:p>
    <w:p w:rsidR="002C1FC2" w:rsidRPr="000D20EC" w:rsidRDefault="002C1FC2" w:rsidP="002815BD">
      <w:pPr>
        <w:pStyle w:val="Tytu1"/>
        <w:rPr>
          <w:rFonts w:asciiTheme="minorHAnsi" w:hAnsiTheme="minorHAnsi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9"/>
        <w:gridCol w:w="2101"/>
        <w:gridCol w:w="4952"/>
      </w:tblGrid>
      <w:tr w:rsidR="00FF5A47" w:rsidRPr="000D20EC" w:rsidTr="00674AA5">
        <w:trPr>
          <w:trHeight w:val="470"/>
        </w:trPr>
        <w:tc>
          <w:tcPr>
            <w:tcW w:w="2009" w:type="dxa"/>
          </w:tcPr>
          <w:p w:rsidR="00FF5A47" w:rsidRPr="000D20EC" w:rsidRDefault="00FF5A47" w:rsidP="00FF5A47">
            <w:pPr>
              <w:rPr>
                <w:b/>
                <w:sz w:val="28"/>
                <w:szCs w:val="28"/>
              </w:rPr>
            </w:pPr>
            <w:r w:rsidRPr="000D20EC">
              <w:rPr>
                <w:b/>
                <w:sz w:val="28"/>
                <w:szCs w:val="28"/>
              </w:rPr>
              <w:t>DZIEŃ</w:t>
            </w:r>
            <w:r w:rsidR="007E5E69">
              <w:rPr>
                <w:b/>
                <w:sz w:val="28"/>
                <w:szCs w:val="28"/>
              </w:rPr>
              <w:t>/MIEJSCE</w:t>
            </w:r>
          </w:p>
        </w:tc>
        <w:tc>
          <w:tcPr>
            <w:tcW w:w="2151" w:type="dxa"/>
          </w:tcPr>
          <w:p w:rsidR="00FF5A47" w:rsidRPr="000D20EC" w:rsidRDefault="00FF5A47" w:rsidP="00FF5A47">
            <w:pPr>
              <w:rPr>
                <w:b/>
                <w:sz w:val="28"/>
                <w:szCs w:val="28"/>
              </w:rPr>
            </w:pPr>
            <w:r w:rsidRPr="000D20E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5128" w:type="dxa"/>
          </w:tcPr>
          <w:p w:rsidR="00FF5A47" w:rsidRPr="000D20EC" w:rsidRDefault="00FF5A47" w:rsidP="00FF5A47">
            <w:pPr>
              <w:rPr>
                <w:b/>
                <w:sz w:val="28"/>
                <w:szCs w:val="28"/>
              </w:rPr>
            </w:pPr>
            <w:r w:rsidRPr="000D20EC">
              <w:rPr>
                <w:b/>
                <w:sz w:val="28"/>
                <w:szCs w:val="28"/>
              </w:rPr>
              <w:t>BLOKI TEMATYCZNE</w:t>
            </w:r>
          </w:p>
        </w:tc>
      </w:tr>
      <w:tr w:rsidR="00FF5A47" w:rsidRPr="000D20EC" w:rsidTr="00674AA5">
        <w:tc>
          <w:tcPr>
            <w:tcW w:w="2009" w:type="dxa"/>
            <w:vMerge w:val="restart"/>
          </w:tcPr>
          <w:p w:rsidR="00FF5A47" w:rsidRPr="007E5E69" w:rsidRDefault="00FF5A47" w:rsidP="007E5E69">
            <w:pPr>
              <w:spacing w:line="276" w:lineRule="auto"/>
              <w:rPr>
                <w:b/>
                <w:sz w:val="26"/>
                <w:szCs w:val="26"/>
                <w:lang w:eastAsia="pl-PL"/>
              </w:rPr>
            </w:pPr>
            <w:r w:rsidRPr="007E5E69">
              <w:rPr>
                <w:b/>
                <w:sz w:val="26"/>
                <w:szCs w:val="26"/>
                <w:lang w:eastAsia="pl-PL"/>
              </w:rPr>
              <w:t>9.10</w:t>
            </w:r>
            <w:r w:rsidR="007E5E69" w:rsidRPr="007E5E69">
              <w:rPr>
                <w:b/>
                <w:sz w:val="26"/>
                <w:szCs w:val="26"/>
                <w:lang w:eastAsia="pl-PL"/>
              </w:rPr>
              <w:t xml:space="preserve"> (poniedziałek)</w:t>
            </w:r>
          </w:p>
          <w:p w:rsidR="007E5E69" w:rsidRPr="007E5E69" w:rsidRDefault="007E5E69" w:rsidP="007E5E69">
            <w:pPr>
              <w:spacing w:line="276" w:lineRule="auto"/>
              <w:rPr>
                <w:b/>
                <w:sz w:val="26"/>
                <w:szCs w:val="26"/>
                <w:lang w:eastAsia="pl-PL"/>
              </w:rPr>
            </w:pPr>
          </w:p>
          <w:p w:rsidR="007E5E69" w:rsidRPr="007E5E69" w:rsidRDefault="007E5E69" w:rsidP="007E5E69">
            <w:pPr>
              <w:spacing w:line="276" w:lineRule="auto"/>
              <w:rPr>
                <w:b/>
                <w:sz w:val="26"/>
                <w:szCs w:val="26"/>
                <w:lang w:eastAsia="pl-PL"/>
              </w:rPr>
            </w:pPr>
            <w:r w:rsidRPr="007E5E69">
              <w:rPr>
                <w:b/>
                <w:sz w:val="26"/>
                <w:szCs w:val="26"/>
                <w:lang w:eastAsia="pl-PL"/>
              </w:rPr>
              <w:t xml:space="preserve">Galeria </w:t>
            </w:r>
          </w:p>
          <w:p w:rsidR="007E5E69" w:rsidRPr="007E5E69" w:rsidRDefault="007E5E69" w:rsidP="007E5E69">
            <w:pPr>
              <w:spacing w:line="276" w:lineRule="auto"/>
              <w:rPr>
                <w:b/>
                <w:sz w:val="26"/>
                <w:szCs w:val="26"/>
                <w:lang w:eastAsia="pl-PL"/>
              </w:rPr>
            </w:pPr>
            <w:r w:rsidRPr="007E5E69">
              <w:rPr>
                <w:b/>
                <w:sz w:val="26"/>
                <w:szCs w:val="26"/>
                <w:lang w:eastAsia="pl-PL"/>
              </w:rPr>
              <w:t>Kordegarda</w:t>
            </w:r>
          </w:p>
          <w:p w:rsidR="00AA2D24" w:rsidRPr="007E5E69" w:rsidRDefault="007E5E69" w:rsidP="007E5E69">
            <w:pPr>
              <w:spacing w:line="276" w:lineRule="auto"/>
              <w:rPr>
                <w:b/>
                <w:lang w:eastAsia="pl-PL"/>
              </w:rPr>
            </w:pPr>
            <w:r w:rsidRPr="007E5E69">
              <w:rPr>
                <w:b/>
                <w:lang w:eastAsia="pl-PL"/>
              </w:rPr>
              <w:t>ul. Krakowskie Przedmieście 15/15</w:t>
            </w:r>
          </w:p>
        </w:tc>
        <w:tc>
          <w:tcPr>
            <w:tcW w:w="215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FF5A47" w:rsidRPr="007E5E69" w:rsidRDefault="00683085" w:rsidP="00FF5A47">
            <w:pPr>
              <w:pStyle w:val="TableParagraph"/>
              <w:spacing w:line="276" w:lineRule="auto"/>
              <w:ind w:left="488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19"/>
                <w:szCs w:val="19"/>
                <w:lang w:val="pl-PL"/>
              </w:rPr>
              <w:t>11.00- 11.30</w:t>
            </w:r>
          </w:p>
        </w:tc>
        <w:tc>
          <w:tcPr>
            <w:tcW w:w="512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513F0B" w:rsidRPr="00513F0B" w:rsidRDefault="00FF5A47" w:rsidP="00683085">
            <w:pPr>
              <w:pStyle w:val="TableParagraph"/>
              <w:tabs>
                <w:tab w:val="left" w:pos="5068"/>
                <w:tab w:val="left" w:pos="5193"/>
                <w:tab w:val="left" w:pos="5352"/>
              </w:tabs>
              <w:ind w:right="-17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Otwarcie szkolenia w Galerii Kordegarda</w:t>
            </w:r>
            <w:r w:rsidR="00513F0B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- </w:t>
            </w:r>
            <w:r w:rsidRPr="00513F0B">
              <w:rPr>
                <w:rFonts w:asciiTheme="minorHAnsi" w:hAnsiTheme="minorHAnsi"/>
                <w:sz w:val="19"/>
                <w:szCs w:val="19"/>
                <w:lang w:val="pl-PL"/>
              </w:rPr>
              <w:t>powitanie osób uczestniczących</w:t>
            </w:r>
          </w:p>
          <w:p w:rsidR="00FF5A47" w:rsidRPr="00513F0B" w:rsidRDefault="00FF5A47" w:rsidP="00513F0B">
            <w:pPr>
              <w:pStyle w:val="TableParagraph"/>
              <w:tabs>
                <w:tab w:val="left" w:pos="4223"/>
                <w:tab w:val="left" w:pos="4348"/>
                <w:tab w:val="left" w:pos="4507"/>
              </w:tabs>
              <w:ind w:left="927" w:right="-17"/>
              <w:rPr>
                <w:rFonts w:asciiTheme="minorHAnsi" w:hAnsiTheme="minorHAnsi"/>
                <w:lang w:val="pl-PL"/>
              </w:rPr>
            </w:pPr>
          </w:p>
        </w:tc>
      </w:tr>
      <w:tr w:rsidR="00FF5A47" w:rsidRPr="000D20EC" w:rsidTr="00674AA5">
        <w:trPr>
          <w:trHeight w:val="797"/>
        </w:trPr>
        <w:tc>
          <w:tcPr>
            <w:tcW w:w="2009" w:type="dxa"/>
            <w:vMerge/>
          </w:tcPr>
          <w:p w:rsidR="00FF5A47" w:rsidRPr="000D20EC" w:rsidRDefault="00FF5A47" w:rsidP="007E5E69">
            <w:pPr>
              <w:pStyle w:val="Tytu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FF5A47" w:rsidRPr="00683085" w:rsidRDefault="00674AA5" w:rsidP="00FF5A47">
            <w:pPr>
              <w:pStyle w:val="TableParagraph"/>
              <w:spacing w:line="276" w:lineRule="auto"/>
              <w:ind w:left="488" w:right="17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19"/>
                <w:szCs w:val="19"/>
                <w:lang w:val="pl-PL"/>
              </w:rPr>
              <w:t>11.30- 13.30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674AA5" w:rsidRDefault="00674AA5" w:rsidP="00513F0B">
            <w:pPr>
              <w:pStyle w:val="TableParagraph"/>
              <w:tabs>
                <w:tab w:val="left" w:pos="5150"/>
                <w:tab w:val="left" w:pos="5275"/>
                <w:tab w:val="left" w:pos="5434"/>
              </w:tabs>
              <w:ind w:right="-17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674AA5">
              <w:rPr>
                <w:rFonts w:asciiTheme="minorHAnsi" w:hAnsiTheme="minorHAnsi"/>
                <w:sz w:val="19"/>
                <w:szCs w:val="19"/>
                <w:lang w:val="pl-PL"/>
              </w:rPr>
              <w:t>Przedstawienie programu szkolenia</w:t>
            </w:r>
          </w:p>
          <w:p w:rsidR="00674AA5" w:rsidRDefault="00674AA5" w:rsidP="00513F0B">
            <w:pPr>
              <w:pStyle w:val="TableParagraph"/>
              <w:tabs>
                <w:tab w:val="left" w:pos="5150"/>
                <w:tab w:val="left" w:pos="5275"/>
                <w:tab w:val="left" w:pos="5434"/>
              </w:tabs>
              <w:ind w:right="-17"/>
              <w:rPr>
                <w:rFonts w:asciiTheme="minorHAnsi" w:hAnsiTheme="minorHAnsi"/>
                <w:sz w:val="19"/>
                <w:szCs w:val="19"/>
                <w:lang w:val="pl-PL"/>
              </w:rPr>
            </w:pPr>
          </w:p>
          <w:p w:rsidR="00513F0B" w:rsidRDefault="00513F0B" w:rsidP="00513F0B">
            <w:pPr>
              <w:pStyle w:val="TableParagraph"/>
              <w:tabs>
                <w:tab w:val="left" w:pos="5150"/>
                <w:tab w:val="left" w:pos="5275"/>
                <w:tab w:val="left" w:pos="5434"/>
              </w:tabs>
              <w:ind w:right="-17"/>
              <w:rPr>
                <w:rFonts w:asciiTheme="minorHAnsi" w:hAnsiTheme="minorHAnsi"/>
                <w:sz w:val="19"/>
                <w:szCs w:val="19"/>
                <w:lang w:val="pl-PL"/>
              </w:rPr>
            </w:pPr>
            <w:r>
              <w:rPr>
                <w:rFonts w:asciiTheme="minorHAnsi" w:hAnsiTheme="minorHAnsi"/>
                <w:sz w:val="19"/>
                <w:szCs w:val="19"/>
                <w:lang w:val="pl-PL"/>
              </w:rPr>
              <w:t>P</w:t>
            </w:r>
            <w:r w:rsidRPr="00513F0B">
              <w:rPr>
                <w:rFonts w:asciiTheme="minorHAnsi" w:hAnsiTheme="minorHAnsi"/>
                <w:sz w:val="19"/>
                <w:szCs w:val="19"/>
                <w:lang w:val="pl-PL"/>
              </w:rPr>
              <w:t>rzedstawienie się uczestników</w:t>
            </w:r>
          </w:p>
          <w:p w:rsidR="00683085" w:rsidRDefault="00683085" w:rsidP="00683085">
            <w:pPr>
              <w:pStyle w:val="TableParagraph"/>
              <w:tabs>
                <w:tab w:val="left" w:pos="5150"/>
                <w:tab w:val="left" w:pos="5275"/>
                <w:tab w:val="left" w:pos="5434"/>
              </w:tabs>
              <w:ind w:right="-17"/>
              <w:rPr>
                <w:rFonts w:asciiTheme="minorHAnsi" w:hAnsiTheme="minorHAnsi"/>
                <w:sz w:val="19"/>
                <w:szCs w:val="19"/>
                <w:lang w:val="pl-PL"/>
              </w:rPr>
            </w:pPr>
          </w:p>
          <w:p w:rsidR="00FF5A47" w:rsidRPr="000D20EC" w:rsidRDefault="00FF5A47" w:rsidP="00683085">
            <w:pPr>
              <w:pStyle w:val="TableParagraph"/>
              <w:tabs>
                <w:tab w:val="left" w:pos="5150"/>
                <w:tab w:val="left" w:pos="5275"/>
                <w:tab w:val="left" w:pos="5434"/>
              </w:tabs>
              <w:ind w:right="-17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Wymiana doświadczeń poszczególnych instytucji kultury w zakresie długofalowego wolontariatu</w:t>
            </w:r>
            <w:r w:rsidR="00513F0B">
              <w:rPr>
                <w:rFonts w:asciiTheme="minorHAnsi" w:hAnsiTheme="minorHAnsi"/>
                <w:lang w:val="pl-PL"/>
              </w:rPr>
              <w:t xml:space="preserve"> (</w:t>
            </w: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każda z instytucji ma na prezentację 5-7 minut </w:t>
            </w:r>
            <w:r w:rsidR="00513F0B">
              <w:rPr>
                <w:rFonts w:asciiTheme="minorHAnsi" w:hAnsiTheme="minorHAnsi"/>
                <w:sz w:val="19"/>
                <w:szCs w:val="19"/>
                <w:lang w:val="pl-PL"/>
              </w:rPr>
              <w:t>)</w:t>
            </w:r>
          </w:p>
        </w:tc>
      </w:tr>
      <w:tr w:rsidR="00FF5A47" w:rsidRPr="000D20EC" w:rsidTr="00674AA5">
        <w:tc>
          <w:tcPr>
            <w:tcW w:w="2009" w:type="dxa"/>
            <w:vMerge/>
          </w:tcPr>
          <w:p w:rsidR="00FF5A47" w:rsidRPr="000D20EC" w:rsidRDefault="00FF5A47" w:rsidP="007E5E69">
            <w:pPr>
              <w:pStyle w:val="Tytu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FF5A47" w:rsidRPr="000D20EC" w:rsidRDefault="00FF5A47" w:rsidP="00FF5A47">
            <w:pPr>
              <w:pStyle w:val="TableParagraph"/>
              <w:spacing w:line="276" w:lineRule="auto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13.30 – 14.30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FF5A47" w:rsidRPr="000D20EC" w:rsidRDefault="00FF5A47" w:rsidP="00683085">
            <w:pPr>
              <w:pStyle w:val="TableParagraph"/>
              <w:spacing w:before="199"/>
              <w:ind w:right="775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Przerwa obiadowa</w:t>
            </w:r>
          </w:p>
        </w:tc>
      </w:tr>
      <w:tr w:rsidR="00FF5A47" w:rsidRPr="000D20EC" w:rsidTr="00674AA5">
        <w:tc>
          <w:tcPr>
            <w:tcW w:w="2009" w:type="dxa"/>
            <w:vMerge/>
          </w:tcPr>
          <w:p w:rsidR="00FF5A47" w:rsidRPr="000D20EC" w:rsidRDefault="00FF5A47" w:rsidP="007E5E69">
            <w:pPr>
              <w:pStyle w:val="Tytu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FF5A47" w:rsidRPr="000D20EC" w:rsidRDefault="00FF5A47" w:rsidP="00FF5A47">
            <w:pPr>
              <w:pStyle w:val="TableParagraph"/>
              <w:spacing w:before="258" w:line="276" w:lineRule="auto"/>
              <w:ind w:left="488" w:right="334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14.30 – 15.00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FF5A47" w:rsidRPr="000D20EC" w:rsidRDefault="00FF5A47" w:rsidP="00683085">
            <w:pPr>
              <w:pStyle w:val="TableParagraph"/>
              <w:spacing w:before="199"/>
              <w:ind w:right="775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Przejazd do Ośrodka Kultury Ochoty</w:t>
            </w:r>
            <w:r w:rsidR="00513F0B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</w:t>
            </w: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- Klub Surma</w:t>
            </w:r>
          </w:p>
        </w:tc>
      </w:tr>
      <w:tr w:rsidR="00FF5A47" w:rsidRPr="000D20EC" w:rsidTr="00674AA5">
        <w:tc>
          <w:tcPr>
            <w:tcW w:w="2009" w:type="dxa"/>
            <w:vMerge/>
          </w:tcPr>
          <w:p w:rsidR="00FF5A47" w:rsidRPr="000D20EC" w:rsidRDefault="00FF5A47" w:rsidP="007E5E69">
            <w:pPr>
              <w:pStyle w:val="Tytu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FF5A47" w:rsidRPr="000D20EC" w:rsidRDefault="00FF5A47" w:rsidP="00FF5A47">
            <w:pPr>
              <w:pStyle w:val="TableParagraph"/>
              <w:spacing w:before="258" w:line="276" w:lineRule="auto"/>
              <w:ind w:left="488" w:right="334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15.00 – 16.30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FF5A47" w:rsidRPr="00C71D31" w:rsidRDefault="00683085" w:rsidP="00683085">
            <w:pPr>
              <w:pStyle w:val="TableParagraph"/>
              <w:spacing w:before="199"/>
              <w:ind w:right="77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19"/>
                <w:szCs w:val="19"/>
                <w:lang w:val="pl-PL"/>
              </w:rPr>
              <w:t xml:space="preserve">Model </w:t>
            </w:r>
            <w:r w:rsidR="00FF5A47" w:rsidRPr="000D20EC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wolontariatu w Klubie Surma</w:t>
            </w:r>
          </w:p>
        </w:tc>
      </w:tr>
      <w:tr w:rsidR="00FF5A47" w:rsidRPr="000D20EC" w:rsidTr="00674AA5">
        <w:tc>
          <w:tcPr>
            <w:tcW w:w="2009" w:type="dxa"/>
            <w:vMerge/>
          </w:tcPr>
          <w:p w:rsidR="00FF5A47" w:rsidRPr="000D20EC" w:rsidRDefault="00FF5A47" w:rsidP="007E5E69">
            <w:pPr>
              <w:pStyle w:val="Tytu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FF5A47" w:rsidRPr="00C71D31" w:rsidRDefault="00FF5A47" w:rsidP="00C71D31">
            <w:pPr>
              <w:pStyle w:val="TableParagraph"/>
              <w:spacing w:before="258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</w:rPr>
              <w:t>16.30 – 17.00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FF5A47" w:rsidRPr="00C71D31" w:rsidRDefault="00FF5A47" w:rsidP="00683085">
            <w:pPr>
              <w:pStyle w:val="TableParagraph"/>
              <w:spacing w:before="5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Przejazd do Muzeum</w:t>
            </w:r>
            <w:r w:rsidR="00C71D31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Historii Żydów Polskich</w:t>
            </w: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POLIN</w:t>
            </w:r>
          </w:p>
        </w:tc>
      </w:tr>
      <w:tr w:rsidR="00FF5A47" w:rsidRPr="000D20EC" w:rsidTr="00674AA5">
        <w:tc>
          <w:tcPr>
            <w:tcW w:w="2009" w:type="dxa"/>
            <w:vMerge/>
          </w:tcPr>
          <w:p w:rsidR="00FF5A47" w:rsidRPr="000D20EC" w:rsidRDefault="00FF5A47" w:rsidP="007E5E69">
            <w:pPr>
              <w:pStyle w:val="Tytu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FF5A47" w:rsidRPr="000D20EC" w:rsidRDefault="00FF5A47" w:rsidP="00FF5A47">
            <w:pPr>
              <w:pStyle w:val="TableParagraph"/>
              <w:spacing w:before="258" w:line="276" w:lineRule="auto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17</w:t>
            </w:r>
            <w:r w:rsidRPr="000D20EC">
              <w:rPr>
                <w:rFonts w:asciiTheme="minorHAnsi" w:hAnsiTheme="minorHAnsi"/>
                <w:sz w:val="19"/>
                <w:szCs w:val="19"/>
              </w:rPr>
              <w:t>.00 – 18.30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bottom"/>
          </w:tcPr>
          <w:p w:rsidR="00FF5A47" w:rsidRPr="00C71D31" w:rsidRDefault="00683085" w:rsidP="00683085">
            <w:pPr>
              <w:pStyle w:val="TableParagraph"/>
              <w:spacing w:before="199"/>
              <w:ind w:right="77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19"/>
                <w:szCs w:val="19"/>
                <w:lang w:val="pl-PL"/>
              </w:rPr>
              <w:t xml:space="preserve">Model </w:t>
            </w:r>
            <w:r w:rsidR="00FF5A47" w:rsidRPr="000D20EC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wolontariatu w Muzeum</w:t>
            </w:r>
            <w:r w:rsidR="00490C54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Historii Żydów Polskich</w:t>
            </w:r>
            <w:r w:rsidR="00FF5A47" w:rsidRPr="000D20EC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POLIN</w:t>
            </w:r>
          </w:p>
        </w:tc>
      </w:tr>
      <w:tr w:rsidR="00FF5A47" w:rsidRPr="000D20EC" w:rsidTr="00674AA5">
        <w:tc>
          <w:tcPr>
            <w:tcW w:w="2009" w:type="dxa"/>
            <w:vMerge/>
          </w:tcPr>
          <w:p w:rsidR="00FF5A47" w:rsidRPr="000D20EC" w:rsidRDefault="00FF5A47" w:rsidP="007E5E69">
            <w:pPr>
              <w:pStyle w:val="Tytu1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FF5A47" w:rsidRPr="000D20EC" w:rsidRDefault="00FF5A47" w:rsidP="00FF5A47">
            <w:pPr>
              <w:pStyle w:val="TableParagraph"/>
              <w:spacing w:before="258" w:line="276" w:lineRule="auto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18.30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FF5A47" w:rsidRPr="000D20EC" w:rsidRDefault="00FF5A47" w:rsidP="00683085">
            <w:pPr>
              <w:pStyle w:val="TableParagraph"/>
              <w:spacing w:before="199"/>
              <w:ind w:right="775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Kolacja na Starym Mieście i czas wolny</w:t>
            </w:r>
          </w:p>
        </w:tc>
      </w:tr>
      <w:tr w:rsidR="00CB39A7" w:rsidRPr="000D20EC" w:rsidTr="00674AA5">
        <w:trPr>
          <w:trHeight w:val="3345"/>
        </w:trPr>
        <w:tc>
          <w:tcPr>
            <w:tcW w:w="2009" w:type="dxa"/>
            <w:vMerge w:val="restart"/>
          </w:tcPr>
          <w:p w:rsidR="007E5E69" w:rsidRPr="007E5E69" w:rsidRDefault="00CB39A7" w:rsidP="007E5E69">
            <w:pPr>
              <w:pStyle w:val="Tytu1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7E5E69">
              <w:rPr>
                <w:rFonts w:asciiTheme="minorHAnsi" w:hAnsiTheme="minorHAnsi"/>
                <w:b/>
                <w:sz w:val="26"/>
                <w:szCs w:val="26"/>
              </w:rPr>
              <w:t>10.09</w:t>
            </w:r>
            <w:r w:rsidR="007E5E69" w:rsidRPr="007E5E69">
              <w:rPr>
                <w:rFonts w:asciiTheme="minorHAnsi" w:hAnsiTheme="minorHAnsi"/>
                <w:b/>
                <w:sz w:val="26"/>
                <w:szCs w:val="26"/>
              </w:rPr>
              <w:t xml:space="preserve"> (wtorek)</w:t>
            </w:r>
          </w:p>
          <w:p w:rsidR="007E5E69" w:rsidRPr="007E5E69" w:rsidRDefault="007E5E69" w:rsidP="007E5E69">
            <w:pPr>
              <w:pStyle w:val="Tytu1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7E5E69" w:rsidRPr="007E5E69" w:rsidRDefault="007E5E69" w:rsidP="007E5E69">
            <w:pPr>
              <w:pStyle w:val="Tytu1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7E5E69">
              <w:rPr>
                <w:rFonts w:asciiTheme="minorHAnsi" w:hAnsiTheme="minorHAnsi"/>
                <w:b/>
                <w:sz w:val="26"/>
                <w:szCs w:val="26"/>
              </w:rPr>
              <w:t>Fundacja Kronenberga</w:t>
            </w:r>
          </w:p>
          <w:p w:rsidR="007E5E69" w:rsidRPr="007E5E69" w:rsidRDefault="007E5E69" w:rsidP="007E5E69">
            <w:pPr>
              <w:pStyle w:val="Tytu1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E69">
              <w:rPr>
                <w:rFonts w:asciiTheme="minorHAnsi" w:hAnsiTheme="minorHAnsi"/>
                <w:b/>
                <w:sz w:val="22"/>
                <w:szCs w:val="22"/>
              </w:rPr>
              <w:t>ul. Traugutta 7/9</w:t>
            </w:r>
          </w:p>
          <w:p w:rsidR="007E5E69" w:rsidRPr="000D20EC" w:rsidRDefault="007E5E69" w:rsidP="007E5E69">
            <w:pPr>
              <w:pStyle w:val="Tytu1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B39A7" w:rsidRPr="000D20EC" w:rsidRDefault="00CB39A7" w:rsidP="00B34985">
            <w:pPr>
              <w:pStyle w:val="TableParagraph"/>
              <w:spacing w:before="114" w:line="431" w:lineRule="exact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9.00 - 10.30</w:t>
            </w:r>
          </w:p>
          <w:p w:rsidR="00CB39A7" w:rsidRPr="000D20EC" w:rsidRDefault="00CB39A7" w:rsidP="00F97580">
            <w:pPr>
              <w:pStyle w:val="TableParagraph"/>
              <w:ind w:left="488" w:right="17"/>
              <w:rPr>
                <w:rFonts w:asciiTheme="minorHAnsi" w:hAnsiTheme="minorHAnsi"/>
              </w:rPr>
            </w:pP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683085" w:rsidRDefault="00513F0B" w:rsidP="00683085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513F0B">
              <w:rPr>
                <w:rFonts w:asciiTheme="minorHAnsi" w:hAnsiTheme="minorHAnsi"/>
                <w:sz w:val="19"/>
                <w:szCs w:val="19"/>
                <w:lang w:val="pl-PL"/>
              </w:rPr>
              <w:t>sformułowanie oczekiwań</w:t>
            </w:r>
          </w:p>
          <w:p w:rsidR="00683085" w:rsidRDefault="00513F0B" w:rsidP="00683085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683085">
              <w:rPr>
                <w:rFonts w:asciiTheme="minorHAnsi" w:hAnsiTheme="minorHAnsi"/>
                <w:sz w:val="19"/>
                <w:szCs w:val="19"/>
                <w:lang w:val="pl-PL"/>
              </w:rPr>
              <w:t>ustalenie zasad pracy</w:t>
            </w:r>
          </w:p>
          <w:p w:rsidR="00513F0B" w:rsidRPr="00683085" w:rsidRDefault="00513F0B" w:rsidP="00683085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683085">
              <w:rPr>
                <w:rFonts w:asciiTheme="minorHAnsi" w:hAnsiTheme="minorHAnsi"/>
                <w:sz w:val="19"/>
                <w:szCs w:val="19"/>
                <w:lang w:val="pl-PL"/>
              </w:rPr>
              <w:t>przedstawienie założeń szkolenia</w:t>
            </w:r>
          </w:p>
          <w:p w:rsidR="00513F0B" w:rsidRDefault="00513F0B" w:rsidP="00B34985">
            <w:pPr>
              <w:pStyle w:val="TableParagraph"/>
              <w:ind w:left="266"/>
              <w:rPr>
                <w:rFonts w:asciiTheme="minorHAnsi" w:hAnsiTheme="minorHAnsi"/>
                <w:sz w:val="19"/>
                <w:szCs w:val="19"/>
                <w:lang w:val="pl-PL"/>
              </w:rPr>
            </w:pPr>
          </w:p>
          <w:p w:rsidR="00CB39A7" w:rsidRPr="000D20EC" w:rsidRDefault="00CB39A7" w:rsidP="00683085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MODUŁ I: Jak zainspirowały mnie wizyty studyjne?</w:t>
            </w:r>
          </w:p>
          <w:p w:rsidR="00CB39A7" w:rsidRPr="000D20EC" w:rsidRDefault="00CB39A7" w:rsidP="00683085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Sesja z udziałem wszystkich  uczestników (dyrektorzy i koordynatorzy):</w:t>
            </w:r>
          </w:p>
          <w:p w:rsidR="00CB39A7" w:rsidRPr="000D20EC" w:rsidRDefault="00CB39A7" w:rsidP="00B3498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Praca w małych grupach, wymiana uwag, pytań i wątpliwości (15’)</w:t>
            </w:r>
          </w:p>
          <w:p w:rsidR="00CB39A7" w:rsidRPr="000D20EC" w:rsidRDefault="00CB39A7" w:rsidP="00B3498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Dyskusja na forum, wymiana uwag i odpowiedź na pytania (30’)</w:t>
            </w:r>
          </w:p>
          <w:p w:rsidR="00CB39A7" w:rsidRPr="000D20EC" w:rsidRDefault="00CB39A7" w:rsidP="00B3498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Praca w parach instytucji kultury – zaplanowanie rozwiązań do wdrożenia </w:t>
            </w: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br/>
              <w:t>(20’)</w:t>
            </w:r>
          </w:p>
          <w:p w:rsidR="00CB39A7" w:rsidRPr="00C71D31" w:rsidRDefault="00CB39A7" w:rsidP="00C71D3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Prezentacja zaplanowanych rozwiązań na forum (25’)</w:t>
            </w:r>
          </w:p>
        </w:tc>
      </w:tr>
      <w:tr w:rsidR="00CB39A7" w:rsidRPr="000D20EC" w:rsidTr="00674AA5">
        <w:tc>
          <w:tcPr>
            <w:tcW w:w="2009" w:type="dxa"/>
            <w:vMerge/>
          </w:tcPr>
          <w:p w:rsidR="00CB39A7" w:rsidRPr="000D20EC" w:rsidRDefault="00CB39A7" w:rsidP="00B34985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B39A7" w:rsidRPr="000D20EC" w:rsidRDefault="00CB39A7" w:rsidP="00B34985">
            <w:pPr>
              <w:pStyle w:val="TableParagraph"/>
              <w:spacing w:before="114" w:line="431" w:lineRule="exact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10.30-10.45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CB39A7" w:rsidRPr="000D20EC" w:rsidRDefault="00CB39A7" w:rsidP="00B34985">
            <w:pPr>
              <w:pStyle w:val="TableParagraph"/>
              <w:spacing w:line="276" w:lineRule="auto"/>
              <w:ind w:left="20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Przerwa na kawę</w:t>
            </w:r>
          </w:p>
        </w:tc>
      </w:tr>
      <w:tr w:rsidR="00CB39A7" w:rsidRPr="000D20EC" w:rsidTr="00674AA5">
        <w:tc>
          <w:tcPr>
            <w:tcW w:w="2009" w:type="dxa"/>
            <w:vMerge/>
          </w:tcPr>
          <w:p w:rsidR="00CB39A7" w:rsidRPr="000D20EC" w:rsidRDefault="00CB39A7" w:rsidP="00B34985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B39A7" w:rsidRPr="000D20EC" w:rsidRDefault="00CB39A7" w:rsidP="00B34985">
            <w:pPr>
              <w:pStyle w:val="TableParagraph"/>
              <w:spacing w:line="431" w:lineRule="exact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10.45 – 11.45</w:t>
            </w:r>
          </w:p>
          <w:p w:rsidR="00CB39A7" w:rsidRPr="000D20EC" w:rsidRDefault="00CB39A7" w:rsidP="00B34985">
            <w:pPr>
              <w:pStyle w:val="TableParagraph"/>
              <w:spacing w:line="431" w:lineRule="exact"/>
              <w:ind w:left="488" w:right="17"/>
              <w:rPr>
                <w:rFonts w:asciiTheme="minorHAnsi" w:hAnsiTheme="minorHAnsi"/>
                <w:sz w:val="19"/>
                <w:szCs w:val="19"/>
                <w:lang w:val="pl-PL"/>
              </w:rPr>
            </w:pP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bottom"/>
          </w:tcPr>
          <w:p w:rsidR="00CB39A7" w:rsidRPr="000D20EC" w:rsidRDefault="00CB39A7" w:rsidP="00B34985">
            <w:pPr>
              <w:pStyle w:val="TableParagraph"/>
              <w:spacing w:line="276" w:lineRule="auto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MODUŁ II: Instytucja kultury XXI wieku</w:t>
            </w:r>
          </w:p>
          <w:p w:rsidR="00CB39A7" w:rsidRPr="00683085" w:rsidRDefault="00CB39A7" w:rsidP="00B34985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Przegląd trendów w działalności instytucji k</w:t>
            </w:r>
            <w:r w:rsidR="00683085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ultury (na podstawie Jaskółek, </w:t>
            </w: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scenariuszy dla bibliotek, itp.). Warsztat metodą </w:t>
            </w:r>
            <w:proofErr w:type="spellStart"/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jigsaw</w:t>
            </w:r>
            <w:proofErr w:type="spellEnd"/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(45’)</w:t>
            </w:r>
          </w:p>
          <w:p w:rsidR="00CB39A7" w:rsidRPr="000D20EC" w:rsidRDefault="00CB39A7" w:rsidP="00B34985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Zbudowanie ram funkcjonowania instytucji kultury XXI w. (15’)</w:t>
            </w:r>
          </w:p>
          <w:p w:rsidR="00CB39A7" w:rsidRPr="000D20EC" w:rsidRDefault="00CB39A7" w:rsidP="00B34985">
            <w:pPr>
              <w:pStyle w:val="TableParagraph"/>
              <w:spacing w:before="12"/>
              <w:rPr>
                <w:rFonts w:asciiTheme="minorHAnsi" w:hAnsiTheme="minorHAnsi"/>
                <w:sz w:val="19"/>
                <w:szCs w:val="19"/>
                <w:lang w:val="pl-PL"/>
              </w:rPr>
            </w:pPr>
          </w:p>
        </w:tc>
      </w:tr>
      <w:tr w:rsidR="00CB39A7" w:rsidRPr="000D20EC" w:rsidTr="00674AA5">
        <w:tc>
          <w:tcPr>
            <w:tcW w:w="2009" w:type="dxa"/>
            <w:vMerge/>
          </w:tcPr>
          <w:p w:rsidR="00CB39A7" w:rsidRPr="000D20EC" w:rsidRDefault="00CB39A7" w:rsidP="00B34985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B39A7" w:rsidRPr="000D20EC" w:rsidRDefault="00CB39A7" w:rsidP="00B34985">
            <w:pPr>
              <w:pStyle w:val="TableParagraph"/>
              <w:spacing w:line="431" w:lineRule="exact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11.45 – 13.00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bottom"/>
          </w:tcPr>
          <w:p w:rsidR="00CB39A7" w:rsidRPr="00683085" w:rsidRDefault="00CB39A7" w:rsidP="00683085">
            <w:pPr>
              <w:pStyle w:val="TableParagraph"/>
              <w:spacing w:line="276" w:lineRule="auto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MODUŁ III: Wpisanie się każdej instytucji w opracowany model  (sformułowanie misji, wartości, wizji, kluczowych celów, metodologii działania). Stworzenie wzorcowego modelu (40')</w:t>
            </w:r>
          </w:p>
          <w:p w:rsidR="00683085" w:rsidRDefault="00683085" w:rsidP="00683085">
            <w:pPr>
              <w:pStyle w:val="TableParagraph"/>
              <w:spacing w:line="276" w:lineRule="auto"/>
              <w:rPr>
                <w:rFonts w:asciiTheme="minorHAnsi" w:hAnsiTheme="minorHAnsi"/>
                <w:sz w:val="19"/>
                <w:szCs w:val="19"/>
                <w:lang w:val="pl-PL"/>
              </w:rPr>
            </w:pPr>
          </w:p>
          <w:p w:rsidR="00CB39A7" w:rsidRPr="00683085" w:rsidRDefault="00CB39A7" w:rsidP="00683085">
            <w:pPr>
              <w:pStyle w:val="TableParagraph"/>
              <w:spacing w:line="276" w:lineRule="auto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Krótkie prezentacje na forum (35’)</w:t>
            </w:r>
          </w:p>
          <w:p w:rsidR="00CB39A7" w:rsidRPr="000D20EC" w:rsidRDefault="00CB39A7" w:rsidP="00B34985">
            <w:pPr>
              <w:pStyle w:val="TableParagraph"/>
              <w:spacing w:line="276" w:lineRule="auto"/>
              <w:rPr>
                <w:rFonts w:asciiTheme="minorHAnsi" w:hAnsiTheme="minorHAnsi"/>
                <w:sz w:val="19"/>
                <w:szCs w:val="19"/>
                <w:lang w:val="pl-PL"/>
              </w:rPr>
            </w:pPr>
          </w:p>
        </w:tc>
      </w:tr>
      <w:tr w:rsidR="00CB39A7" w:rsidRPr="000D20EC" w:rsidTr="00674AA5">
        <w:tc>
          <w:tcPr>
            <w:tcW w:w="2009" w:type="dxa"/>
            <w:vMerge/>
          </w:tcPr>
          <w:p w:rsidR="00CB39A7" w:rsidRPr="000D20EC" w:rsidRDefault="00CB39A7" w:rsidP="00B34985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B39A7" w:rsidRPr="000D20EC" w:rsidRDefault="00CB39A7" w:rsidP="00B34985">
            <w:pPr>
              <w:pStyle w:val="TableParagraph"/>
              <w:spacing w:line="276" w:lineRule="auto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13.00 - 14.00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CB39A7" w:rsidRPr="000D20EC" w:rsidRDefault="00CB39A7" w:rsidP="00B34985">
            <w:pPr>
              <w:pStyle w:val="TableParagraph"/>
              <w:spacing w:line="276" w:lineRule="auto"/>
              <w:ind w:left="348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Obiad</w:t>
            </w:r>
          </w:p>
        </w:tc>
      </w:tr>
      <w:tr w:rsidR="00CB39A7" w:rsidRPr="000D20EC" w:rsidTr="00674AA5">
        <w:tc>
          <w:tcPr>
            <w:tcW w:w="2009" w:type="dxa"/>
            <w:vMerge/>
          </w:tcPr>
          <w:p w:rsidR="00CB39A7" w:rsidRPr="000D20EC" w:rsidRDefault="00CB39A7" w:rsidP="00B34985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B39A7" w:rsidRPr="000D20EC" w:rsidRDefault="00CB39A7" w:rsidP="00B34985">
            <w:pPr>
              <w:pStyle w:val="TableParagraph"/>
              <w:spacing w:line="431" w:lineRule="exact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14.00 – 16.00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CB39A7" w:rsidRPr="000D20EC" w:rsidRDefault="00CB39A7" w:rsidP="00683085">
            <w:pPr>
              <w:pStyle w:val="TableParagraph"/>
              <w:spacing w:line="276" w:lineRule="auto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MODUŁ IV: Wolontariat jako narzędzie partycy</w:t>
            </w:r>
            <w:r w:rsidR="00683085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pacyjnego budowania instytucji </w:t>
            </w: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kultury</w:t>
            </w:r>
          </w:p>
          <w:p w:rsidR="00CB39A7" w:rsidRPr="000D20EC" w:rsidRDefault="00CB39A7" w:rsidP="00B34985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Prezentacja (20’)</w:t>
            </w:r>
          </w:p>
          <w:p w:rsidR="00CB39A7" w:rsidRPr="000D20EC" w:rsidRDefault="00CB39A7" w:rsidP="00B34985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Model wdrażania wolontariatu długofalowego do instytucji kultury.</w:t>
            </w: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br/>
              <w:t>Praca w pięciu mieszanych grupach (40’)</w:t>
            </w:r>
          </w:p>
          <w:p w:rsidR="00CB39A7" w:rsidRPr="000D20EC" w:rsidRDefault="00CB39A7" w:rsidP="00B34985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Prezentacja na forum (60’)</w:t>
            </w:r>
          </w:p>
        </w:tc>
      </w:tr>
      <w:tr w:rsidR="00CB39A7" w:rsidRPr="000D20EC" w:rsidTr="00674AA5">
        <w:tc>
          <w:tcPr>
            <w:tcW w:w="2009" w:type="dxa"/>
            <w:vMerge/>
          </w:tcPr>
          <w:p w:rsidR="00CB39A7" w:rsidRPr="000D20EC" w:rsidRDefault="00CB39A7" w:rsidP="00B34985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B39A7" w:rsidRPr="000D20EC" w:rsidRDefault="00CB39A7" w:rsidP="00B34985">
            <w:pPr>
              <w:pStyle w:val="TableParagraph"/>
              <w:spacing w:line="431" w:lineRule="exact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16.00 – 16.15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CB39A7" w:rsidRPr="000D20EC" w:rsidRDefault="00CB39A7" w:rsidP="00B34985">
            <w:pPr>
              <w:pStyle w:val="TableParagraph"/>
              <w:spacing w:before="5"/>
              <w:ind w:left="266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Przerwa kawowa</w:t>
            </w:r>
          </w:p>
        </w:tc>
      </w:tr>
      <w:tr w:rsidR="00CB39A7" w:rsidRPr="000D20EC" w:rsidTr="00674AA5">
        <w:trPr>
          <w:trHeight w:val="977"/>
        </w:trPr>
        <w:tc>
          <w:tcPr>
            <w:tcW w:w="2009" w:type="dxa"/>
            <w:vMerge/>
          </w:tcPr>
          <w:p w:rsidR="00CB39A7" w:rsidRPr="000D20EC" w:rsidRDefault="00CB39A7" w:rsidP="00B34985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B39A7" w:rsidRPr="000D20EC" w:rsidRDefault="00CB39A7" w:rsidP="00B34985">
            <w:pPr>
              <w:pStyle w:val="TableParagraph"/>
              <w:spacing w:line="431" w:lineRule="exact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16.15 – 17.30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CB39A7" w:rsidRPr="000D20EC" w:rsidRDefault="00CB39A7" w:rsidP="00683085">
            <w:pPr>
              <w:pStyle w:val="TableParagraph"/>
              <w:spacing w:before="5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MODUŁ V: Opracowywanie w zespołach dyrektor - koordynator modelu wdrażania wolontariatu długofalowego w swojej instytucji – krok po kroku</w:t>
            </w:r>
          </w:p>
        </w:tc>
      </w:tr>
      <w:tr w:rsidR="00CB39A7" w:rsidRPr="000D20EC" w:rsidTr="00674AA5">
        <w:tc>
          <w:tcPr>
            <w:tcW w:w="2009" w:type="dxa"/>
            <w:vMerge/>
          </w:tcPr>
          <w:p w:rsidR="00CB39A7" w:rsidRPr="000D20EC" w:rsidRDefault="00CB39A7" w:rsidP="00B34985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B39A7" w:rsidRPr="000D20EC" w:rsidRDefault="00CB39A7" w:rsidP="00B34985">
            <w:pPr>
              <w:pStyle w:val="TableParagraph"/>
              <w:spacing w:line="431" w:lineRule="exact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17.30 – 18.30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CB39A7" w:rsidRPr="000D20EC" w:rsidRDefault="00CB39A7" w:rsidP="00683085">
            <w:pPr>
              <w:pStyle w:val="TableParagraph"/>
              <w:spacing w:before="5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Prezentacja wyników prac w dwóch grupach</w:t>
            </w:r>
          </w:p>
        </w:tc>
      </w:tr>
      <w:tr w:rsidR="00CB39A7" w:rsidRPr="000D20EC" w:rsidTr="00674AA5">
        <w:tc>
          <w:tcPr>
            <w:tcW w:w="2009" w:type="dxa"/>
            <w:vMerge/>
          </w:tcPr>
          <w:p w:rsidR="00CB39A7" w:rsidRPr="000D20EC" w:rsidRDefault="00CB39A7" w:rsidP="00B34985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B39A7" w:rsidRPr="000D20EC" w:rsidRDefault="00CB39A7" w:rsidP="00B34985">
            <w:pPr>
              <w:pStyle w:val="TableParagraph"/>
              <w:spacing w:line="431" w:lineRule="exact"/>
              <w:ind w:left="488" w:right="17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18.30 – 19.00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CB39A7" w:rsidRPr="000D20EC" w:rsidRDefault="00CB39A7" w:rsidP="00683085">
            <w:pPr>
              <w:pStyle w:val="TableParagraph"/>
              <w:spacing w:before="5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Podsumowanie całego dnia</w:t>
            </w:r>
          </w:p>
        </w:tc>
      </w:tr>
      <w:tr w:rsidR="00F97580" w:rsidRPr="000D20EC" w:rsidTr="00674AA5">
        <w:trPr>
          <w:trHeight w:val="1877"/>
        </w:trPr>
        <w:tc>
          <w:tcPr>
            <w:tcW w:w="2009" w:type="dxa"/>
            <w:vMerge w:val="restart"/>
          </w:tcPr>
          <w:p w:rsidR="00F97580" w:rsidRPr="007E5E69" w:rsidRDefault="00F97580" w:rsidP="007E5E69">
            <w:pPr>
              <w:pStyle w:val="Tytu1"/>
              <w:rPr>
                <w:rFonts w:asciiTheme="minorHAnsi" w:hAnsiTheme="minorHAnsi"/>
                <w:b/>
                <w:sz w:val="26"/>
                <w:szCs w:val="26"/>
              </w:rPr>
            </w:pPr>
            <w:r w:rsidRPr="007E5E69">
              <w:rPr>
                <w:rFonts w:asciiTheme="minorHAnsi" w:hAnsiTheme="minorHAnsi"/>
                <w:b/>
                <w:sz w:val="26"/>
                <w:szCs w:val="26"/>
              </w:rPr>
              <w:t>11.10</w:t>
            </w:r>
            <w:r w:rsidR="007E5E69" w:rsidRPr="007E5E69">
              <w:rPr>
                <w:rFonts w:asciiTheme="minorHAnsi" w:hAnsiTheme="minorHAnsi"/>
                <w:b/>
                <w:sz w:val="26"/>
                <w:szCs w:val="26"/>
              </w:rPr>
              <w:t xml:space="preserve"> (środa)</w:t>
            </w:r>
          </w:p>
          <w:p w:rsidR="007E5E69" w:rsidRPr="007E5E69" w:rsidRDefault="007E5E69" w:rsidP="007E5E69">
            <w:pPr>
              <w:pStyle w:val="Tytu1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7E5E69" w:rsidRPr="007E5E69" w:rsidRDefault="007E5E69" w:rsidP="007E5E69">
            <w:pPr>
              <w:pStyle w:val="Tytu1"/>
              <w:rPr>
                <w:rFonts w:asciiTheme="minorHAnsi" w:hAnsiTheme="minorHAnsi"/>
                <w:b/>
                <w:sz w:val="26"/>
                <w:szCs w:val="26"/>
              </w:rPr>
            </w:pPr>
            <w:r w:rsidRPr="007E5E69">
              <w:rPr>
                <w:rFonts w:asciiTheme="minorHAnsi" w:hAnsiTheme="minorHAnsi"/>
                <w:b/>
                <w:sz w:val="26"/>
                <w:szCs w:val="26"/>
              </w:rPr>
              <w:t>Fundacja Kronenberga</w:t>
            </w:r>
          </w:p>
          <w:p w:rsidR="007E5E69" w:rsidRPr="007E5E69" w:rsidRDefault="007E5E69" w:rsidP="007E5E69">
            <w:pPr>
              <w:pStyle w:val="Tytu1"/>
              <w:rPr>
                <w:rFonts w:asciiTheme="minorHAnsi" w:hAnsiTheme="minorHAnsi"/>
                <w:b/>
                <w:sz w:val="22"/>
                <w:szCs w:val="22"/>
              </w:rPr>
            </w:pPr>
            <w:r w:rsidRPr="007E5E69">
              <w:rPr>
                <w:rFonts w:asciiTheme="minorHAnsi" w:hAnsiTheme="minorHAnsi"/>
                <w:b/>
                <w:sz w:val="22"/>
                <w:szCs w:val="22"/>
              </w:rPr>
              <w:t>ul. Traugutta 7/9</w:t>
            </w: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F97580" w:rsidRPr="00CC44DE" w:rsidRDefault="00F97580" w:rsidP="000D20EC">
            <w:pPr>
              <w:pStyle w:val="TableParagraph"/>
              <w:spacing w:before="114" w:line="431" w:lineRule="exact"/>
              <w:ind w:left="488" w:right="17"/>
            </w:pPr>
            <w:r w:rsidRPr="00CC44DE">
              <w:rPr>
                <w:sz w:val="19"/>
                <w:szCs w:val="19"/>
                <w:lang w:val="pl-PL"/>
              </w:rPr>
              <w:t>9.00 – 10.30</w:t>
            </w:r>
          </w:p>
          <w:p w:rsidR="00F97580" w:rsidRPr="00CC44DE" w:rsidRDefault="00F97580" w:rsidP="000D20EC">
            <w:pPr>
              <w:pStyle w:val="TableParagraph"/>
              <w:spacing w:before="114" w:line="431" w:lineRule="exact"/>
              <w:ind w:left="488" w:right="17"/>
              <w:rPr>
                <w:sz w:val="19"/>
                <w:szCs w:val="19"/>
                <w:lang w:val="pl-PL"/>
              </w:rPr>
            </w:pPr>
          </w:p>
          <w:p w:rsidR="00F97580" w:rsidRPr="00CC44DE" w:rsidRDefault="00F97580" w:rsidP="000D20EC">
            <w:pPr>
              <w:pStyle w:val="TableParagraph"/>
              <w:spacing w:before="114" w:line="431" w:lineRule="exact"/>
              <w:ind w:left="488" w:right="17"/>
              <w:rPr>
                <w:sz w:val="19"/>
                <w:szCs w:val="19"/>
                <w:lang w:val="pl-PL"/>
              </w:rPr>
            </w:pP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F97580" w:rsidRPr="000D20EC" w:rsidRDefault="00F97580" w:rsidP="00683085">
            <w:pPr>
              <w:pStyle w:val="TableParagraph"/>
              <w:spacing w:before="5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MODUŁ VI: Praca w dwóch grupach:</w:t>
            </w:r>
          </w:p>
          <w:p w:rsidR="00F97580" w:rsidRPr="000D20EC" w:rsidRDefault="00F97580" w:rsidP="00683085">
            <w:pPr>
              <w:pStyle w:val="TableParagraph"/>
              <w:spacing w:before="5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koordynatorów (opiekun Kasia) i dyrektorów (opiekun Antek)</w:t>
            </w:r>
          </w:p>
          <w:p w:rsidR="00F97580" w:rsidRPr="000D20EC" w:rsidRDefault="00F97580" w:rsidP="000D20E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 w:cs="Open Sans"/>
                <w:sz w:val="19"/>
                <w:szCs w:val="19"/>
              </w:rPr>
              <w:t xml:space="preserve">Koordynatorzy: wyzwania związane z zarządzaniem </w:t>
            </w:r>
            <w:r w:rsidRPr="000D20EC">
              <w:rPr>
                <w:rFonts w:asciiTheme="minorHAnsi" w:hAnsiTheme="minorHAnsi" w:cs="Open Sans"/>
                <w:sz w:val="19"/>
                <w:szCs w:val="19"/>
              </w:rPr>
              <w:br/>
              <w:t>wolontariuszami i koordynowaniem ich pracy</w:t>
            </w:r>
          </w:p>
          <w:p w:rsidR="00F97580" w:rsidRPr="000D20EC" w:rsidRDefault="00F97580" w:rsidP="000D20E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 w:cs="Open Sans"/>
                <w:sz w:val="19"/>
                <w:szCs w:val="19"/>
              </w:rPr>
              <w:t>Dyrektorzy: wyzwania zw</w:t>
            </w:r>
            <w:r w:rsidR="00683085">
              <w:rPr>
                <w:rFonts w:asciiTheme="minorHAnsi" w:hAnsiTheme="minorHAnsi" w:cs="Open Sans"/>
                <w:sz w:val="19"/>
                <w:szCs w:val="19"/>
              </w:rPr>
              <w:t xml:space="preserve">iązane z wdrażaniem systemowym </w:t>
            </w:r>
            <w:r w:rsidRPr="000D20EC">
              <w:rPr>
                <w:rFonts w:asciiTheme="minorHAnsi" w:hAnsiTheme="minorHAnsi" w:cs="Open Sans"/>
                <w:sz w:val="19"/>
                <w:szCs w:val="19"/>
              </w:rPr>
              <w:t>wolontariatu w instytucji kultury</w:t>
            </w:r>
          </w:p>
        </w:tc>
      </w:tr>
      <w:tr w:rsidR="00F97580" w:rsidRPr="000D20EC" w:rsidTr="00674AA5">
        <w:tc>
          <w:tcPr>
            <w:tcW w:w="2009" w:type="dxa"/>
            <w:vMerge/>
          </w:tcPr>
          <w:p w:rsidR="00F97580" w:rsidRPr="000D20EC" w:rsidRDefault="00F97580" w:rsidP="000D20EC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F97580" w:rsidRPr="00CC44DE" w:rsidRDefault="00F97580" w:rsidP="000D20EC">
            <w:pPr>
              <w:pStyle w:val="TableParagraph"/>
              <w:spacing w:before="114" w:line="431" w:lineRule="exact"/>
              <w:ind w:left="488" w:right="17"/>
            </w:pPr>
            <w:r w:rsidRPr="00CC44DE">
              <w:rPr>
                <w:sz w:val="19"/>
                <w:szCs w:val="19"/>
                <w:lang w:val="pl-PL"/>
              </w:rPr>
              <w:t>10.30 – 10.45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F97580" w:rsidRPr="000D20EC" w:rsidRDefault="00F97580" w:rsidP="000D20EC">
            <w:pPr>
              <w:pStyle w:val="TableParagraph"/>
              <w:ind w:left="266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Przerwa kawowa</w:t>
            </w:r>
          </w:p>
        </w:tc>
      </w:tr>
      <w:tr w:rsidR="00F97580" w:rsidRPr="000D20EC" w:rsidTr="00674AA5">
        <w:tc>
          <w:tcPr>
            <w:tcW w:w="2009" w:type="dxa"/>
            <w:vMerge/>
          </w:tcPr>
          <w:p w:rsidR="00F97580" w:rsidRPr="000D20EC" w:rsidRDefault="00F97580" w:rsidP="000D20EC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F97580" w:rsidRPr="00CC44DE" w:rsidRDefault="00F97580" w:rsidP="000D20EC">
            <w:pPr>
              <w:pStyle w:val="TableParagraph"/>
              <w:spacing w:before="114" w:line="431" w:lineRule="exact"/>
              <w:ind w:left="488" w:right="17"/>
              <w:rPr>
                <w:sz w:val="19"/>
                <w:szCs w:val="19"/>
                <w:lang w:val="pl-PL"/>
              </w:rPr>
            </w:pPr>
            <w:r w:rsidRPr="00CC44DE">
              <w:rPr>
                <w:sz w:val="19"/>
                <w:szCs w:val="19"/>
                <w:lang w:val="pl-PL"/>
              </w:rPr>
              <w:t>10.45 – 12.00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F97580" w:rsidRPr="000D20EC" w:rsidRDefault="00F97580" w:rsidP="00683085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MODUŁ VI: Praca w dwóch grupach:</w:t>
            </w:r>
          </w:p>
          <w:p w:rsidR="00F97580" w:rsidRPr="00683085" w:rsidRDefault="00F97580" w:rsidP="00683085">
            <w:pPr>
              <w:jc w:val="both"/>
            </w:pPr>
            <w:r w:rsidRPr="00683085">
              <w:rPr>
                <w:rFonts w:cs="Open Sans"/>
                <w:sz w:val="19"/>
                <w:szCs w:val="19"/>
              </w:rPr>
              <w:t>Koordynatorzy: wyzwania związane z zarządzaniem wolontariuszami i koordynowaniem ich pracy</w:t>
            </w:r>
          </w:p>
          <w:p w:rsidR="00683085" w:rsidRDefault="00683085" w:rsidP="000D20EC">
            <w:pPr>
              <w:pStyle w:val="TableParagraph"/>
              <w:ind w:left="266"/>
              <w:rPr>
                <w:rFonts w:asciiTheme="minorHAnsi" w:hAnsiTheme="minorHAnsi"/>
                <w:sz w:val="19"/>
                <w:szCs w:val="19"/>
                <w:lang w:val="pl-PL"/>
              </w:rPr>
            </w:pPr>
          </w:p>
          <w:p w:rsidR="00F97580" w:rsidRPr="000D20EC" w:rsidRDefault="00F97580" w:rsidP="00683085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Dyrektorzy: wyzwania związane z wdrażaniem systemowym wolontariatu w instytucji kultury</w:t>
            </w:r>
          </w:p>
        </w:tc>
      </w:tr>
      <w:tr w:rsidR="00F97580" w:rsidRPr="000D20EC" w:rsidTr="00674AA5">
        <w:trPr>
          <w:trHeight w:val="1378"/>
        </w:trPr>
        <w:tc>
          <w:tcPr>
            <w:tcW w:w="2009" w:type="dxa"/>
            <w:vMerge/>
          </w:tcPr>
          <w:p w:rsidR="00F97580" w:rsidRPr="000D20EC" w:rsidRDefault="00F97580" w:rsidP="00D74394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F97580" w:rsidRPr="000D20EC" w:rsidRDefault="00F97580" w:rsidP="00D74394">
            <w:pPr>
              <w:pStyle w:val="TableParagraph"/>
              <w:spacing w:before="114" w:line="431" w:lineRule="exact"/>
              <w:ind w:left="488" w:right="17"/>
              <w:rPr>
                <w:rFonts w:asciiTheme="minorHAnsi" w:hAnsiTheme="minorHAnsi"/>
              </w:rPr>
            </w:pPr>
            <w:r w:rsidRPr="00F97580">
              <w:rPr>
                <w:rFonts w:asciiTheme="minorHAnsi" w:hAnsiTheme="minorHAnsi"/>
                <w:sz w:val="19"/>
                <w:szCs w:val="19"/>
                <w:lang w:val="pl-PL"/>
              </w:rPr>
              <w:t>12.00 – 13.00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F97580" w:rsidRPr="000D20EC" w:rsidRDefault="00F97580" w:rsidP="00683085">
            <w:pPr>
              <w:pStyle w:val="TableParagraph"/>
              <w:ind w:right="1315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MODUŁ VII: Wspólne spotkanie grup i krótkie podsumowanie efektów ich pracy.</w:t>
            </w:r>
          </w:p>
          <w:p w:rsidR="00683085" w:rsidRDefault="00683085" w:rsidP="00683085">
            <w:pPr>
              <w:pStyle w:val="TableParagraph"/>
              <w:rPr>
                <w:rFonts w:asciiTheme="minorHAnsi" w:hAnsiTheme="minorHAnsi"/>
                <w:sz w:val="19"/>
                <w:szCs w:val="19"/>
                <w:lang w:val="pl-PL"/>
              </w:rPr>
            </w:pPr>
          </w:p>
          <w:p w:rsidR="00F97580" w:rsidRPr="000D20EC" w:rsidRDefault="00F97580" w:rsidP="00683085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Podsumowanie całości szkolenia i przedstawienie informacji o możliwym dalszym wsparciu ze strony NCK, CMJPII i</w:t>
            </w:r>
            <w:r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</w:t>
            </w: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FK</w:t>
            </w:r>
          </w:p>
        </w:tc>
      </w:tr>
      <w:tr w:rsidR="00F97580" w:rsidRPr="000D20EC" w:rsidTr="00674AA5">
        <w:tc>
          <w:tcPr>
            <w:tcW w:w="2009" w:type="dxa"/>
            <w:vMerge/>
          </w:tcPr>
          <w:p w:rsidR="00F97580" w:rsidRPr="000D20EC" w:rsidRDefault="00F97580" w:rsidP="000D20EC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F97580" w:rsidRPr="00CC44DE" w:rsidRDefault="00F97580" w:rsidP="000D20EC">
            <w:pPr>
              <w:pStyle w:val="TableParagraph"/>
              <w:spacing w:before="114" w:line="431" w:lineRule="exact"/>
              <w:ind w:left="488" w:right="17"/>
            </w:pPr>
            <w:r w:rsidRPr="00CC44DE">
              <w:rPr>
                <w:sz w:val="19"/>
                <w:szCs w:val="19"/>
                <w:lang w:val="pl-PL"/>
              </w:rPr>
              <w:t>13:00 – 14:00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:rsidR="00F97580" w:rsidRPr="000D20EC" w:rsidRDefault="00F97580" w:rsidP="000D20EC">
            <w:pPr>
              <w:pStyle w:val="TableParagraph"/>
              <w:ind w:left="266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Obiad</w:t>
            </w:r>
          </w:p>
        </w:tc>
      </w:tr>
      <w:tr w:rsidR="00F97580" w:rsidRPr="000D20EC" w:rsidTr="00674AA5">
        <w:trPr>
          <w:trHeight w:val="723"/>
        </w:trPr>
        <w:tc>
          <w:tcPr>
            <w:tcW w:w="2009" w:type="dxa"/>
            <w:vMerge/>
          </w:tcPr>
          <w:p w:rsidR="00F97580" w:rsidRPr="000D20EC" w:rsidRDefault="00F97580" w:rsidP="000D20EC">
            <w:pPr>
              <w:pStyle w:val="Tytu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F97580" w:rsidRPr="00CC44DE" w:rsidRDefault="00F97580" w:rsidP="000D20EC">
            <w:pPr>
              <w:pStyle w:val="TableParagraph"/>
              <w:spacing w:before="114" w:line="431" w:lineRule="exact"/>
              <w:ind w:left="488" w:right="17"/>
            </w:pPr>
            <w:r w:rsidRPr="00CC44DE">
              <w:rPr>
                <w:sz w:val="19"/>
                <w:szCs w:val="19"/>
                <w:lang w:val="pl-PL"/>
              </w:rPr>
              <w:t>14.00</w:t>
            </w:r>
          </w:p>
        </w:tc>
        <w:tc>
          <w:tcPr>
            <w:tcW w:w="5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F97580" w:rsidRPr="000D20EC" w:rsidRDefault="00F97580" w:rsidP="000D20EC">
            <w:pPr>
              <w:pStyle w:val="TableParagraph"/>
              <w:ind w:left="266"/>
              <w:rPr>
                <w:rFonts w:asciiTheme="minorHAnsi" w:hAnsiTheme="minorHAnsi"/>
                <w:sz w:val="19"/>
                <w:szCs w:val="19"/>
                <w:lang w:val="pl-PL"/>
              </w:rPr>
            </w:pPr>
          </w:p>
          <w:p w:rsidR="00F97580" w:rsidRPr="000D20EC" w:rsidRDefault="00F97580" w:rsidP="000D20EC">
            <w:pPr>
              <w:pStyle w:val="TableParagraph"/>
              <w:ind w:left="266"/>
              <w:rPr>
                <w:rFonts w:asciiTheme="minorHAnsi" w:hAnsiTheme="minorHAnsi"/>
              </w:rPr>
            </w:pPr>
            <w:r w:rsidRPr="000D20EC">
              <w:rPr>
                <w:rFonts w:asciiTheme="minorHAnsi" w:hAnsiTheme="minorHAnsi"/>
                <w:sz w:val="19"/>
                <w:szCs w:val="19"/>
                <w:lang w:val="pl-PL"/>
              </w:rPr>
              <w:t>Wyjazd z Warszawy</w:t>
            </w:r>
          </w:p>
        </w:tc>
      </w:tr>
    </w:tbl>
    <w:p w:rsidR="00394A06" w:rsidRPr="000D20EC" w:rsidRDefault="00394A06"/>
    <w:sectPr w:rsidR="00394A06" w:rsidRPr="000D2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52" w:rsidRDefault="00273352" w:rsidP="002C1FC2">
      <w:pPr>
        <w:spacing w:after="0" w:line="240" w:lineRule="auto"/>
      </w:pPr>
      <w:r>
        <w:separator/>
      </w:r>
    </w:p>
  </w:endnote>
  <w:endnote w:type="continuationSeparator" w:id="0">
    <w:p w:rsidR="00273352" w:rsidRDefault="00273352" w:rsidP="002C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BD" w:rsidRDefault="00281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BD" w:rsidRDefault="002815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AA9407" wp14:editId="09FDD073">
          <wp:simplePos x="0" y="0"/>
          <wp:positionH relativeFrom="column">
            <wp:posOffset>195580</wp:posOffset>
          </wp:positionH>
          <wp:positionV relativeFrom="paragraph">
            <wp:posOffset>-194310</wp:posOffset>
          </wp:positionV>
          <wp:extent cx="1180465" cy="676275"/>
          <wp:effectExtent l="0" t="0" r="635" b="9525"/>
          <wp:wrapSquare wrapText="bothSides"/>
          <wp:docPr id="1" name="Obraz 1" descr="C:\Users\kmichalska\Desktop\nck_logo-poziom_k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nck_logo-poziom_k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4CD328" wp14:editId="304D690B">
          <wp:simplePos x="0" y="0"/>
          <wp:positionH relativeFrom="column">
            <wp:posOffset>1395730</wp:posOffset>
          </wp:positionH>
          <wp:positionV relativeFrom="paragraph">
            <wp:posOffset>-170180</wp:posOffset>
          </wp:positionV>
          <wp:extent cx="1626870" cy="640715"/>
          <wp:effectExtent l="0" t="0" r="0" b="6985"/>
          <wp:wrapSquare wrapText="bothSides"/>
          <wp:docPr id="2" name="Obraz 2" descr="C:\Users\kmichalska\Desktop\fundacja kronenberg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michalska\Desktop\fundacja kronenberga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C397BA" wp14:editId="7EA06E0B">
          <wp:simplePos x="0" y="0"/>
          <wp:positionH relativeFrom="column">
            <wp:posOffset>3234055</wp:posOffset>
          </wp:positionH>
          <wp:positionV relativeFrom="paragraph">
            <wp:posOffset>-167640</wp:posOffset>
          </wp:positionV>
          <wp:extent cx="2209800" cy="597535"/>
          <wp:effectExtent l="0" t="0" r="0" b="0"/>
          <wp:wrapSquare wrapText="bothSides"/>
          <wp:docPr id="3" name="Obraz 3" descr="C:\Users\kmichalska\Desktop\CMJ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michalska\Desktop\CMJP2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BD" w:rsidRDefault="00281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52" w:rsidRDefault="00273352" w:rsidP="002C1FC2">
      <w:pPr>
        <w:spacing w:after="0" w:line="240" w:lineRule="auto"/>
      </w:pPr>
      <w:r>
        <w:separator/>
      </w:r>
    </w:p>
  </w:footnote>
  <w:footnote w:type="continuationSeparator" w:id="0">
    <w:p w:rsidR="00273352" w:rsidRDefault="00273352" w:rsidP="002C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BD" w:rsidRDefault="00281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BD" w:rsidRDefault="002815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-363855</wp:posOffset>
          </wp:positionV>
          <wp:extent cx="2543175" cy="762000"/>
          <wp:effectExtent l="0" t="0" r="9525" b="0"/>
          <wp:wrapSquare wrapText="bothSides"/>
          <wp:docPr id="4" name="Obraz 4" descr="\\ad1\zasoby\Dz Szkolen i Profesjonalizacji\KADRA KULTURY 2017\WOLONTARIAT 2017\WwK_logo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d1\zasoby\Dz Szkolen i Profesjonalizacji\KADRA KULTURY 2017\WOLONTARIAT 2017\WwK_logo_p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BD" w:rsidRDefault="00281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5C8"/>
    <w:multiLevelType w:val="multilevel"/>
    <w:tmpl w:val="98CEC488"/>
    <w:lvl w:ilvl="0">
      <w:numFmt w:val="bullet"/>
      <w:lvlText w:val="•"/>
      <w:lvlJc w:val="left"/>
      <w:pPr>
        <w:ind w:left="98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4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0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6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2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8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4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0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66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7E26078"/>
    <w:multiLevelType w:val="multilevel"/>
    <w:tmpl w:val="5F444898"/>
    <w:lvl w:ilvl="0">
      <w:numFmt w:val="bullet"/>
      <w:lvlText w:val="•"/>
      <w:lvlJc w:val="left"/>
      <w:pPr>
        <w:ind w:left="106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2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C3A1E36"/>
    <w:multiLevelType w:val="multilevel"/>
    <w:tmpl w:val="61DA5ED2"/>
    <w:lvl w:ilvl="0">
      <w:numFmt w:val="bullet"/>
      <w:lvlText w:val=""/>
      <w:lvlJc w:val="left"/>
      <w:pPr>
        <w:ind w:left="11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6" w:hanging="360"/>
      </w:pPr>
      <w:rPr>
        <w:rFonts w:ascii="Wingdings" w:hAnsi="Wingdings"/>
      </w:rPr>
    </w:lvl>
  </w:abstractNum>
  <w:abstractNum w:abstractNumId="3" w15:restartNumberingAfterBreak="0">
    <w:nsid w:val="2C81136A"/>
    <w:multiLevelType w:val="hybridMultilevel"/>
    <w:tmpl w:val="DA324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1D98"/>
    <w:multiLevelType w:val="multilevel"/>
    <w:tmpl w:val="F3ACC85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1B93CA6"/>
    <w:multiLevelType w:val="multilevel"/>
    <w:tmpl w:val="D30AB4B0"/>
    <w:lvl w:ilvl="0">
      <w:numFmt w:val="bullet"/>
      <w:lvlText w:val="•"/>
      <w:lvlJc w:val="left"/>
      <w:pPr>
        <w:ind w:left="106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2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52339D7"/>
    <w:multiLevelType w:val="multilevel"/>
    <w:tmpl w:val="5F6C11CC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 w15:restartNumberingAfterBreak="0">
    <w:nsid w:val="36F1078A"/>
    <w:multiLevelType w:val="hybridMultilevel"/>
    <w:tmpl w:val="CD722522"/>
    <w:lvl w:ilvl="0" w:tplc="041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8" w15:restartNumberingAfterBreak="0">
    <w:nsid w:val="746C2EC1"/>
    <w:multiLevelType w:val="hybridMultilevel"/>
    <w:tmpl w:val="A402917A"/>
    <w:lvl w:ilvl="0" w:tplc="041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7"/>
    <w:rsid w:val="00045A92"/>
    <w:rsid w:val="000D20EC"/>
    <w:rsid w:val="00273352"/>
    <w:rsid w:val="002815BD"/>
    <w:rsid w:val="002C1FC2"/>
    <w:rsid w:val="002E6FB1"/>
    <w:rsid w:val="003813B1"/>
    <w:rsid w:val="00394A06"/>
    <w:rsid w:val="00490C54"/>
    <w:rsid w:val="004C1114"/>
    <w:rsid w:val="00513F0B"/>
    <w:rsid w:val="00674AA5"/>
    <w:rsid w:val="00683085"/>
    <w:rsid w:val="006B3749"/>
    <w:rsid w:val="007E5E69"/>
    <w:rsid w:val="00A80CFF"/>
    <w:rsid w:val="00AA2D24"/>
    <w:rsid w:val="00B34985"/>
    <w:rsid w:val="00C71D31"/>
    <w:rsid w:val="00CB39A7"/>
    <w:rsid w:val="00D6732D"/>
    <w:rsid w:val="00D74394"/>
    <w:rsid w:val="00E33D87"/>
    <w:rsid w:val="00E57A40"/>
    <w:rsid w:val="00F97580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181019-5B4E-4C63-BC1F-A724B47E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A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ytu1">
    <w:name w:val="Tytuł1"/>
    <w:basedOn w:val="Standard"/>
    <w:rsid w:val="00FF5A47"/>
    <w:rPr>
      <w:rFonts w:ascii="Calibri Light" w:hAnsi="Calibri Light"/>
      <w:spacing w:val="-10"/>
      <w:sz w:val="56"/>
      <w:szCs w:val="56"/>
    </w:rPr>
  </w:style>
  <w:style w:type="table" w:styleId="Tabela-Siatka">
    <w:name w:val="Table Grid"/>
    <w:basedOn w:val="Standardowy"/>
    <w:uiPriority w:val="39"/>
    <w:rsid w:val="00FF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FF5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FF5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Standard"/>
    <w:rsid w:val="00FF5A47"/>
    <w:pPr>
      <w:widowControl w:val="0"/>
    </w:pPr>
    <w:rPr>
      <w:rFonts w:ascii="Open Sans" w:eastAsia="Open Sans" w:hAnsi="Open Sans" w:cs="Open Sans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C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FC2"/>
  </w:style>
  <w:style w:type="paragraph" w:styleId="Stopka">
    <w:name w:val="footer"/>
    <w:basedOn w:val="Normalny"/>
    <w:link w:val="StopkaZnak"/>
    <w:uiPriority w:val="99"/>
    <w:unhideWhenUsed/>
    <w:rsid w:val="002C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FC2"/>
  </w:style>
  <w:style w:type="paragraph" w:styleId="Akapitzlist">
    <w:name w:val="List Paragraph"/>
    <w:basedOn w:val="Normalny"/>
    <w:rsid w:val="002C1FC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2">
    <w:name w:val="WWNum12"/>
    <w:basedOn w:val="Bezlisty"/>
    <w:rsid w:val="002C1FC2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microsoft.com/office/2007/relationships/hdphoto" Target="media/hdphoto3.wdp"/><Relationship Id="rId5" Type="http://schemas.openxmlformats.org/officeDocument/2006/relationships/image" Target="media/image4.jpe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Recka-Wyżga</dc:creator>
  <cp:keywords/>
  <dc:description/>
  <cp:lastModifiedBy>Irmina Recka-Wyżga</cp:lastModifiedBy>
  <cp:revision>2</cp:revision>
  <cp:lastPrinted>2017-09-14T07:12:00Z</cp:lastPrinted>
  <dcterms:created xsi:type="dcterms:W3CDTF">2017-09-14T11:59:00Z</dcterms:created>
  <dcterms:modified xsi:type="dcterms:W3CDTF">2017-09-14T11:59:00Z</dcterms:modified>
</cp:coreProperties>
</file>